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2137B3" w:rsidRPr="00EF71EC" w:rsidTr="002137B3">
        <w:trPr>
          <w:trHeight w:val="510"/>
        </w:trPr>
        <w:tc>
          <w:tcPr>
            <w:tcW w:w="9576" w:type="dxa"/>
            <w:vAlign w:val="center"/>
          </w:tcPr>
          <w:p w:rsidR="002137B3" w:rsidRPr="002137B3" w:rsidRDefault="002137B3" w:rsidP="00511BEF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37B3">
              <w:rPr>
                <w:b/>
                <w:sz w:val="26"/>
                <w:szCs w:val="26"/>
              </w:rPr>
              <w:t xml:space="preserve">Position  : </w:t>
            </w:r>
            <w:r w:rsidR="00511BEF">
              <w:rPr>
                <w:b/>
                <w:sz w:val="26"/>
                <w:szCs w:val="26"/>
              </w:rPr>
              <w:t xml:space="preserve">Compliance Officer &amp; </w:t>
            </w:r>
            <w:r w:rsidR="00511BEF" w:rsidRPr="00511BEF">
              <w:rPr>
                <w:b/>
                <w:sz w:val="26"/>
                <w:szCs w:val="26"/>
              </w:rPr>
              <w:t>Money Laundering Reporting Officer</w:t>
            </w:r>
          </w:p>
        </w:tc>
      </w:tr>
      <w:tr w:rsidR="005C519B" w:rsidRPr="00EF71EC">
        <w:tc>
          <w:tcPr>
            <w:tcW w:w="9576" w:type="dxa"/>
          </w:tcPr>
          <w:p w:rsidR="005C519B" w:rsidRPr="00EF71EC" w:rsidRDefault="005C519B" w:rsidP="00880530">
            <w:pPr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EF71EC">
              <w:rPr>
                <w:b/>
                <w:bCs/>
                <w:sz w:val="26"/>
                <w:szCs w:val="26"/>
              </w:rPr>
              <w:t>Eligibility</w:t>
            </w:r>
            <w:r w:rsidR="00880530">
              <w:rPr>
                <w:b/>
                <w:bCs/>
                <w:sz w:val="26"/>
                <w:szCs w:val="26"/>
              </w:rPr>
              <w:t>:</w:t>
            </w:r>
          </w:p>
          <w:p w:rsidR="009251A8" w:rsidRDefault="009251A8" w:rsidP="008805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iCs/>
                <w:sz w:val="26"/>
                <w:szCs w:val="26"/>
              </w:rPr>
            </w:pPr>
            <w:r w:rsidRPr="009251A8">
              <w:rPr>
                <w:iCs/>
                <w:sz w:val="26"/>
                <w:szCs w:val="26"/>
              </w:rPr>
              <w:t xml:space="preserve">Must be </w:t>
            </w:r>
            <w:r>
              <w:rPr>
                <w:iCs/>
                <w:sz w:val="26"/>
                <w:szCs w:val="26"/>
              </w:rPr>
              <w:t xml:space="preserve">of Omani Nationality </w:t>
            </w:r>
          </w:p>
          <w:p w:rsidR="00880530" w:rsidRDefault="00880530" w:rsidP="00880530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Age  : 21 years as on 01.0</w:t>
            </w:r>
            <w:r w:rsidR="00511BE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.2017</w:t>
            </w:r>
          </w:p>
          <w:p w:rsidR="00880530" w:rsidRDefault="00880530" w:rsidP="00880530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Age : </w:t>
            </w:r>
            <w:r w:rsidR="00511B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years as on 01.0</w:t>
            </w:r>
            <w:r w:rsidR="00511BE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.2017</w:t>
            </w:r>
          </w:p>
          <w:p w:rsidR="00880530" w:rsidRPr="00880530" w:rsidRDefault="00880530" w:rsidP="008805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color w:val="000000"/>
                <w:sz w:val="26"/>
                <w:szCs w:val="26"/>
              </w:rPr>
            </w:pPr>
            <w:r w:rsidRPr="00880530">
              <w:rPr>
                <w:color w:val="000000"/>
                <w:sz w:val="26"/>
                <w:szCs w:val="26"/>
              </w:rPr>
              <w:t xml:space="preserve">Minimum Educational Qualifications : </w:t>
            </w:r>
            <w:r w:rsidR="00511BEF">
              <w:rPr>
                <w:color w:val="000000"/>
                <w:sz w:val="26"/>
                <w:szCs w:val="26"/>
              </w:rPr>
              <w:t xml:space="preserve">Graduation </w:t>
            </w:r>
          </w:p>
          <w:p w:rsidR="00880530" w:rsidRPr="00880530" w:rsidRDefault="00880530" w:rsidP="008805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color w:val="000000"/>
                <w:sz w:val="26"/>
                <w:szCs w:val="26"/>
              </w:rPr>
            </w:pPr>
            <w:r w:rsidRPr="00880530">
              <w:rPr>
                <w:color w:val="000000"/>
                <w:sz w:val="26"/>
                <w:szCs w:val="26"/>
              </w:rPr>
              <w:t xml:space="preserve">Candidates with </w:t>
            </w:r>
            <w:r w:rsidR="00511BEF">
              <w:rPr>
                <w:color w:val="000000"/>
                <w:sz w:val="26"/>
                <w:szCs w:val="26"/>
              </w:rPr>
              <w:t xml:space="preserve">additional qualifications / </w:t>
            </w:r>
            <w:r>
              <w:rPr>
                <w:color w:val="000000"/>
                <w:sz w:val="26"/>
                <w:szCs w:val="26"/>
              </w:rPr>
              <w:t>certification</w:t>
            </w:r>
            <w:r w:rsidR="00511BEF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0530">
              <w:rPr>
                <w:color w:val="000000"/>
                <w:sz w:val="26"/>
                <w:szCs w:val="26"/>
              </w:rPr>
              <w:t xml:space="preserve"> </w:t>
            </w:r>
            <w:r w:rsidR="00511BEF">
              <w:rPr>
                <w:color w:val="000000"/>
                <w:sz w:val="26"/>
                <w:szCs w:val="26"/>
              </w:rPr>
              <w:t xml:space="preserve">in the relevant area </w:t>
            </w:r>
            <w:r w:rsidRPr="00880530">
              <w:rPr>
                <w:color w:val="000000"/>
                <w:sz w:val="26"/>
                <w:szCs w:val="26"/>
              </w:rPr>
              <w:t>will be given preference</w:t>
            </w:r>
          </w:p>
          <w:p w:rsidR="00511BEF" w:rsidRDefault="00511BEF" w:rsidP="00880530">
            <w:pPr>
              <w:spacing w:after="0"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5C519B" w:rsidRPr="00EF71EC" w:rsidRDefault="00880530" w:rsidP="00880530">
            <w:pPr>
              <w:spacing w:after="0"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80530">
              <w:rPr>
                <w:b/>
                <w:bCs/>
                <w:color w:val="000000"/>
                <w:sz w:val="26"/>
                <w:szCs w:val="26"/>
              </w:rPr>
              <w:t xml:space="preserve">Brief Job </w:t>
            </w:r>
            <w:r w:rsidR="005C519B" w:rsidRPr="00EF71EC">
              <w:rPr>
                <w:b/>
                <w:bCs/>
                <w:color w:val="000000"/>
                <w:sz w:val="26"/>
                <w:szCs w:val="26"/>
              </w:rPr>
              <w:t>Description :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Ensuring Compliance with applicable laws and regulations of the Sultanate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Identifying and assessing compliance risk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>Advising on compliance policy,  processes, rules and standards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Assessing the impact of new laws, regulations and guidelines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Responsible for follow up and compliance for the CBO examination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>Guidance to staff on implementation of compliance policies and processes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Discharging responsibilities of Money Laundering Reporting Officer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>Liaison with relevant external bodies and furnishing regulatory compliance reports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>Sample compliance testing to validate the certification by departments / units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 xml:space="preserve">Conducting Monthly Compliance Committee meetings </w:t>
            </w:r>
          </w:p>
          <w:p w:rsidR="00F44369" w:rsidRDefault="00511BEF" w:rsidP="00511BE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11BEF">
              <w:rPr>
                <w:color w:val="000000"/>
                <w:sz w:val="26"/>
                <w:szCs w:val="26"/>
              </w:rPr>
              <w:t>Ensuring Instructions from CBO /Legal Authorities regarding Blocking of Funds</w:t>
            </w:r>
          </w:p>
          <w:p w:rsidR="00511BEF" w:rsidRPr="00A12C39" w:rsidRDefault="00511BEF" w:rsidP="00511BEF">
            <w:pPr>
              <w:pStyle w:val="ListParagraph"/>
              <w:spacing w:after="0" w:line="360" w:lineRule="auto"/>
              <w:ind w:left="826"/>
              <w:jc w:val="both"/>
              <w:rPr>
                <w:color w:val="000000"/>
                <w:sz w:val="26"/>
                <w:szCs w:val="26"/>
              </w:rPr>
            </w:pPr>
          </w:p>
          <w:p w:rsidR="005C519B" w:rsidRPr="00880530" w:rsidRDefault="005C519B" w:rsidP="00880530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F71EC">
              <w:rPr>
                <w:b/>
                <w:bCs/>
                <w:color w:val="000000"/>
                <w:sz w:val="26"/>
                <w:szCs w:val="26"/>
              </w:rPr>
              <w:t>No. of vacanc</w:t>
            </w:r>
            <w:r w:rsidRPr="00EF71EC">
              <w:rPr>
                <w:color w:val="000000"/>
                <w:sz w:val="26"/>
                <w:szCs w:val="26"/>
              </w:rPr>
              <w:t xml:space="preserve">y : </w:t>
            </w:r>
            <w:r w:rsidR="00880530">
              <w:rPr>
                <w:color w:val="000000"/>
                <w:sz w:val="26"/>
                <w:szCs w:val="26"/>
              </w:rPr>
              <w:t>One</w:t>
            </w:r>
            <w:r w:rsidR="002137B3" w:rsidRPr="0088053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5C519B" w:rsidRDefault="005C519B" w:rsidP="00880530">
      <w:pPr>
        <w:spacing w:after="0" w:line="360" w:lineRule="auto"/>
      </w:pPr>
    </w:p>
    <w:p w:rsidR="00511BEF" w:rsidRDefault="00511BEF" w:rsidP="00880530">
      <w:pPr>
        <w:spacing w:after="0" w:line="360" w:lineRule="auto"/>
      </w:pPr>
    </w:p>
    <w:p w:rsidR="00511BEF" w:rsidRDefault="00511BEF" w:rsidP="00880530">
      <w:pPr>
        <w:spacing w:after="0" w:line="360" w:lineRule="auto"/>
      </w:pPr>
    </w:p>
    <w:p w:rsidR="00511BEF" w:rsidRDefault="00511BEF" w:rsidP="00880530">
      <w:pPr>
        <w:spacing w:after="0" w:line="360" w:lineRule="auto"/>
      </w:pPr>
    </w:p>
    <w:p w:rsidR="00511BEF" w:rsidRDefault="00511BEF" w:rsidP="00880530">
      <w:pPr>
        <w:spacing w:after="0" w:line="360" w:lineRule="auto"/>
      </w:pPr>
    </w:p>
    <w:p w:rsidR="00511BEF" w:rsidRDefault="00511BEF" w:rsidP="00880530">
      <w:pPr>
        <w:spacing w:after="0" w:line="360" w:lineRule="auto"/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511BEF" w:rsidRPr="00EF71EC" w:rsidTr="00811BBB">
        <w:trPr>
          <w:trHeight w:val="510"/>
        </w:trPr>
        <w:tc>
          <w:tcPr>
            <w:tcW w:w="9576" w:type="dxa"/>
            <w:vAlign w:val="center"/>
          </w:tcPr>
          <w:p w:rsidR="00511BEF" w:rsidRPr="002137B3" w:rsidRDefault="00511BEF" w:rsidP="00511BEF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37B3">
              <w:rPr>
                <w:b/>
                <w:sz w:val="26"/>
                <w:szCs w:val="26"/>
              </w:rPr>
              <w:t xml:space="preserve">Position  : </w:t>
            </w:r>
            <w:r>
              <w:rPr>
                <w:b/>
                <w:sz w:val="26"/>
                <w:szCs w:val="26"/>
              </w:rPr>
              <w:t xml:space="preserve">Internal Auditor </w:t>
            </w:r>
          </w:p>
        </w:tc>
      </w:tr>
      <w:tr w:rsidR="00511BEF" w:rsidRPr="00EF71EC" w:rsidTr="00811BBB">
        <w:tc>
          <w:tcPr>
            <w:tcW w:w="9576" w:type="dxa"/>
          </w:tcPr>
          <w:p w:rsidR="00511BEF" w:rsidRPr="00EF71EC" w:rsidRDefault="00511BEF" w:rsidP="00811BBB">
            <w:pPr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EF71EC">
              <w:rPr>
                <w:b/>
                <w:bCs/>
                <w:sz w:val="26"/>
                <w:szCs w:val="26"/>
              </w:rPr>
              <w:t>Eligibility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511BEF" w:rsidRDefault="00511BEF" w:rsidP="00811BB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iCs/>
                <w:sz w:val="26"/>
                <w:szCs w:val="26"/>
              </w:rPr>
            </w:pPr>
            <w:r w:rsidRPr="009251A8">
              <w:rPr>
                <w:iCs/>
                <w:sz w:val="26"/>
                <w:szCs w:val="26"/>
              </w:rPr>
              <w:t xml:space="preserve">Must be </w:t>
            </w:r>
            <w:r>
              <w:rPr>
                <w:iCs/>
                <w:sz w:val="26"/>
                <w:szCs w:val="26"/>
              </w:rPr>
              <w:t xml:space="preserve">of Omani Nationality </w:t>
            </w:r>
          </w:p>
          <w:p w:rsidR="00511BEF" w:rsidRDefault="00511BEF" w:rsidP="00811BBB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Age  : 21 years as on 01.09.2017</w:t>
            </w:r>
          </w:p>
          <w:p w:rsidR="00511BEF" w:rsidRDefault="00511BEF" w:rsidP="00811BBB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Age : 50 years as on 01.0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.2017</w:t>
            </w:r>
          </w:p>
          <w:p w:rsidR="00511BEF" w:rsidRPr="00880530" w:rsidRDefault="00511BEF" w:rsidP="00811BB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color w:val="000000"/>
                <w:sz w:val="26"/>
                <w:szCs w:val="26"/>
              </w:rPr>
            </w:pPr>
            <w:r w:rsidRPr="00880530">
              <w:rPr>
                <w:color w:val="000000"/>
                <w:sz w:val="26"/>
                <w:szCs w:val="26"/>
              </w:rPr>
              <w:t xml:space="preserve">Minimum Educational Qualifications : </w:t>
            </w:r>
            <w:r>
              <w:rPr>
                <w:color w:val="000000"/>
                <w:sz w:val="26"/>
                <w:szCs w:val="26"/>
              </w:rPr>
              <w:t xml:space="preserve">Graduation </w:t>
            </w:r>
          </w:p>
          <w:p w:rsidR="00511BEF" w:rsidRPr="00880530" w:rsidRDefault="00511BEF" w:rsidP="00811BB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color w:val="000000"/>
                <w:sz w:val="26"/>
                <w:szCs w:val="26"/>
              </w:rPr>
            </w:pPr>
            <w:r w:rsidRPr="00880530">
              <w:rPr>
                <w:color w:val="000000"/>
                <w:sz w:val="26"/>
                <w:szCs w:val="26"/>
              </w:rPr>
              <w:t xml:space="preserve">Candidates with </w:t>
            </w:r>
            <w:r>
              <w:rPr>
                <w:color w:val="000000"/>
                <w:sz w:val="26"/>
                <w:szCs w:val="26"/>
              </w:rPr>
              <w:t xml:space="preserve">additional qualifications / certifications </w:t>
            </w:r>
            <w:r w:rsidRPr="0088053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in the relevant area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0530">
              <w:rPr>
                <w:color w:val="000000"/>
                <w:sz w:val="26"/>
                <w:szCs w:val="26"/>
              </w:rPr>
              <w:t>will be given preference</w:t>
            </w:r>
          </w:p>
          <w:p w:rsidR="00511BEF" w:rsidRDefault="00511BEF" w:rsidP="00811BBB">
            <w:pPr>
              <w:spacing w:after="0"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511BEF" w:rsidRDefault="00511BEF" w:rsidP="00811BBB">
            <w:pPr>
              <w:spacing w:after="0"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80530">
              <w:rPr>
                <w:b/>
                <w:bCs/>
                <w:color w:val="000000"/>
                <w:sz w:val="26"/>
                <w:szCs w:val="26"/>
              </w:rPr>
              <w:t xml:space="preserve">Brief Job </w:t>
            </w:r>
            <w:r w:rsidRPr="00EF71EC">
              <w:rPr>
                <w:b/>
                <w:bCs/>
                <w:color w:val="000000"/>
                <w:sz w:val="26"/>
                <w:szCs w:val="26"/>
              </w:rPr>
              <w:t>Description :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 xml:space="preserve">Prepare Internal audit Plan of the branch  &amp; Conduct Internal Audit accordingly 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>Regular verification of office accounts vouchers &amp;  Random verification of other transactions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>Verification of Loan Documents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>Verification of Interest rate for deposit/ loan accounts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 xml:space="preserve">Detect leakage of income/ commission/ exchange </w:t>
            </w:r>
            <w:proofErr w:type="spellStart"/>
            <w:r w:rsidRPr="00511BEF">
              <w:rPr>
                <w:bCs/>
                <w:color w:val="000000"/>
                <w:sz w:val="26"/>
                <w:szCs w:val="26"/>
              </w:rPr>
              <w:t>etc</w:t>
            </w:r>
            <w:proofErr w:type="spellEnd"/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>Verifying whether Exception Reports are properly disposed by the concerned  official</w:t>
            </w:r>
          </w:p>
          <w:p w:rsidR="00511BEF" w:rsidRP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 xml:space="preserve">Submission of reports to Head Office </w:t>
            </w:r>
          </w:p>
          <w:p w:rsidR="00511BEF" w:rsidRDefault="00511BEF" w:rsidP="00511BE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511BEF">
              <w:rPr>
                <w:bCs/>
                <w:color w:val="000000"/>
                <w:sz w:val="26"/>
                <w:szCs w:val="26"/>
              </w:rPr>
              <w:t>Follow-up for rectification of residual issues related to previous Audit Reports etc.</w:t>
            </w:r>
          </w:p>
          <w:p w:rsidR="00511BEF" w:rsidRPr="00511BEF" w:rsidRDefault="00511BEF" w:rsidP="00511BEF">
            <w:pPr>
              <w:pStyle w:val="ListParagraph"/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511BEF" w:rsidRPr="00880530" w:rsidRDefault="00511BEF" w:rsidP="00811BBB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F71EC">
              <w:rPr>
                <w:b/>
                <w:bCs/>
                <w:color w:val="000000"/>
                <w:sz w:val="26"/>
                <w:szCs w:val="26"/>
              </w:rPr>
              <w:t>No. of vacanc</w:t>
            </w:r>
            <w:r w:rsidRPr="00EF71EC">
              <w:rPr>
                <w:color w:val="000000"/>
                <w:sz w:val="26"/>
                <w:szCs w:val="26"/>
              </w:rPr>
              <w:t xml:space="preserve">y : </w:t>
            </w:r>
            <w:r>
              <w:rPr>
                <w:color w:val="000000"/>
                <w:sz w:val="26"/>
                <w:szCs w:val="26"/>
              </w:rPr>
              <w:t>One</w:t>
            </w:r>
            <w:r w:rsidRPr="0088053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511BEF" w:rsidRDefault="00511BEF" w:rsidP="00880530">
      <w:pPr>
        <w:spacing w:after="0" w:line="360" w:lineRule="auto"/>
      </w:pPr>
    </w:p>
    <w:sectPr w:rsidR="00511BEF" w:rsidSect="0085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3C0"/>
    <w:multiLevelType w:val="hybridMultilevel"/>
    <w:tmpl w:val="FCC22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BAE"/>
    <w:multiLevelType w:val="hybridMultilevel"/>
    <w:tmpl w:val="365CE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8311D"/>
    <w:multiLevelType w:val="hybridMultilevel"/>
    <w:tmpl w:val="3D96E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20334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3051BF"/>
    <w:multiLevelType w:val="hybridMultilevel"/>
    <w:tmpl w:val="BA8AC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183380"/>
    <w:multiLevelType w:val="hybridMultilevel"/>
    <w:tmpl w:val="CCDA52EA"/>
    <w:lvl w:ilvl="0" w:tplc="0409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7A82259D"/>
    <w:multiLevelType w:val="hybridMultilevel"/>
    <w:tmpl w:val="74068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2EC"/>
    <w:multiLevelType w:val="hybridMultilevel"/>
    <w:tmpl w:val="5956D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5"/>
    <w:rsid w:val="00001E68"/>
    <w:rsid w:val="00014F21"/>
    <w:rsid w:val="00025EC0"/>
    <w:rsid w:val="000369B2"/>
    <w:rsid w:val="000735C1"/>
    <w:rsid w:val="00092F7F"/>
    <w:rsid w:val="000B1898"/>
    <w:rsid w:val="000F4A94"/>
    <w:rsid w:val="000F5149"/>
    <w:rsid w:val="0011740A"/>
    <w:rsid w:val="00127E6F"/>
    <w:rsid w:val="00135814"/>
    <w:rsid w:val="00143DA3"/>
    <w:rsid w:val="001907B6"/>
    <w:rsid w:val="001E1A38"/>
    <w:rsid w:val="001F3975"/>
    <w:rsid w:val="00203278"/>
    <w:rsid w:val="002137B3"/>
    <w:rsid w:val="00245AF9"/>
    <w:rsid w:val="002501F1"/>
    <w:rsid w:val="0025082C"/>
    <w:rsid w:val="00281A6E"/>
    <w:rsid w:val="002A4DCE"/>
    <w:rsid w:val="00327415"/>
    <w:rsid w:val="00345CD0"/>
    <w:rsid w:val="00347CD4"/>
    <w:rsid w:val="00353189"/>
    <w:rsid w:val="0036322D"/>
    <w:rsid w:val="00364943"/>
    <w:rsid w:val="00376324"/>
    <w:rsid w:val="00404611"/>
    <w:rsid w:val="004220B2"/>
    <w:rsid w:val="00430C75"/>
    <w:rsid w:val="00452BEF"/>
    <w:rsid w:val="00480D38"/>
    <w:rsid w:val="00493C30"/>
    <w:rsid w:val="00496AD7"/>
    <w:rsid w:val="00497467"/>
    <w:rsid w:val="004A7355"/>
    <w:rsid w:val="004C7B6D"/>
    <w:rsid w:val="004E2A37"/>
    <w:rsid w:val="004F2E24"/>
    <w:rsid w:val="00501DBE"/>
    <w:rsid w:val="00511BEF"/>
    <w:rsid w:val="005513C5"/>
    <w:rsid w:val="00552BF6"/>
    <w:rsid w:val="0058447B"/>
    <w:rsid w:val="0059187A"/>
    <w:rsid w:val="005B7C3F"/>
    <w:rsid w:val="005C519B"/>
    <w:rsid w:val="005D1BE6"/>
    <w:rsid w:val="005D460E"/>
    <w:rsid w:val="006103D8"/>
    <w:rsid w:val="00671586"/>
    <w:rsid w:val="006F4E91"/>
    <w:rsid w:val="00750903"/>
    <w:rsid w:val="007947D1"/>
    <w:rsid w:val="007A4680"/>
    <w:rsid w:val="00800028"/>
    <w:rsid w:val="008543CC"/>
    <w:rsid w:val="00876082"/>
    <w:rsid w:val="00880530"/>
    <w:rsid w:val="008D747C"/>
    <w:rsid w:val="008E13F6"/>
    <w:rsid w:val="008E198B"/>
    <w:rsid w:val="008E2EDA"/>
    <w:rsid w:val="009251A8"/>
    <w:rsid w:val="009376E2"/>
    <w:rsid w:val="00965273"/>
    <w:rsid w:val="009E2BED"/>
    <w:rsid w:val="00A02C28"/>
    <w:rsid w:val="00A11AD5"/>
    <w:rsid w:val="00A12C39"/>
    <w:rsid w:val="00A44118"/>
    <w:rsid w:val="00A57B74"/>
    <w:rsid w:val="00A83AAD"/>
    <w:rsid w:val="00AB3105"/>
    <w:rsid w:val="00AF6C6A"/>
    <w:rsid w:val="00B10087"/>
    <w:rsid w:val="00B44E8D"/>
    <w:rsid w:val="00BA3367"/>
    <w:rsid w:val="00C17597"/>
    <w:rsid w:val="00C30701"/>
    <w:rsid w:val="00C45BC5"/>
    <w:rsid w:val="00C5202B"/>
    <w:rsid w:val="00C52245"/>
    <w:rsid w:val="00C54F10"/>
    <w:rsid w:val="00C65E1D"/>
    <w:rsid w:val="00C66706"/>
    <w:rsid w:val="00C91155"/>
    <w:rsid w:val="00CA141B"/>
    <w:rsid w:val="00D02244"/>
    <w:rsid w:val="00D62107"/>
    <w:rsid w:val="00D658AE"/>
    <w:rsid w:val="00D83CA9"/>
    <w:rsid w:val="00DA2932"/>
    <w:rsid w:val="00DD39E1"/>
    <w:rsid w:val="00DE4EF1"/>
    <w:rsid w:val="00DF3804"/>
    <w:rsid w:val="00E76C7A"/>
    <w:rsid w:val="00EC1B53"/>
    <w:rsid w:val="00EE09D7"/>
    <w:rsid w:val="00EF003F"/>
    <w:rsid w:val="00EF71EC"/>
    <w:rsid w:val="00F076D0"/>
    <w:rsid w:val="00F1464E"/>
    <w:rsid w:val="00F3355C"/>
    <w:rsid w:val="00F44369"/>
    <w:rsid w:val="00F4446C"/>
    <w:rsid w:val="00F46D37"/>
    <w:rsid w:val="00F52A65"/>
    <w:rsid w:val="00F801F7"/>
    <w:rsid w:val="00FB6F74"/>
    <w:rsid w:val="00FE53D1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61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A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9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61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A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9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Advertisement for Supervising Positions</vt:lpstr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Advertisement for Supervising Positions</dc:title>
  <dc:creator>Jena</dc:creator>
  <cp:lastModifiedBy>Anshuman Bordoloi</cp:lastModifiedBy>
  <cp:revision>3</cp:revision>
  <cp:lastPrinted>2016-08-17T15:51:00Z</cp:lastPrinted>
  <dcterms:created xsi:type="dcterms:W3CDTF">2017-09-01T04:47:00Z</dcterms:created>
  <dcterms:modified xsi:type="dcterms:W3CDTF">2017-09-01T04:54:00Z</dcterms:modified>
</cp:coreProperties>
</file>